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21" w:rsidRPr="00766A7D" w:rsidRDefault="009A1621" w:rsidP="009A1621">
      <w:pPr>
        <w:jc w:val="center"/>
        <w:rPr>
          <w:b/>
          <w:sz w:val="24"/>
          <w:szCs w:val="24"/>
        </w:rPr>
      </w:pPr>
      <w:r w:rsidRPr="00766A7D">
        <w:rPr>
          <w:b/>
          <w:sz w:val="24"/>
          <w:szCs w:val="24"/>
        </w:rPr>
        <w:t xml:space="preserve">Заявка на проведення </w:t>
      </w:r>
      <w:r>
        <w:rPr>
          <w:b/>
          <w:sz w:val="24"/>
          <w:szCs w:val="24"/>
        </w:rPr>
        <w:t>«</w:t>
      </w:r>
      <w:r w:rsidRPr="00766A7D">
        <w:rPr>
          <w:b/>
          <w:sz w:val="24"/>
          <w:szCs w:val="24"/>
        </w:rPr>
        <w:t>Дня кар</w:t>
      </w:r>
      <w:r w:rsidRPr="002553D4">
        <w:rPr>
          <w:b/>
          <w:sz w:val="24"/>
          <w:szCs w:val="24"/>
          <w:lang w:val="ru-RU"/>
        </w:rPr>
        <w:t>'</w:t>
      </w:r>
      <w:proofErr w:type="spellStart"/>
      <w:r w:rsidRPr="00766A7D">
        <w:rPr>
          <w:b/>
          <w:sz w:val="24"/>
          <w:szCs w:val="24"/>
        </w:rPr>
        <w:t>єри</w:t>
      </w:r>
      <w:proofErr w:type="spellEnd"/>
      <w:r w:rsidRPr="00766A7D">
        <w:rPr>
          <w:b/>
          <w:sz w:val="24"/>
          <w:szCs w:val="24"/>
        </w:rPr>
        <w:t xml:space="preserve"> ЄС</w:t>
      </w:r>
      <w:r>
        <w:rPr>
          <w:b/>
          <w:sz w:val="24"/>
          <w:szCs w:val="24"/>
        </w:rPr>
        <w:t>»</w:t>
      </w:r>
      <w:bookmarkStart w:id="0" w:name="_GoBack"/>
      <w:bookmarkEnd w:id="0"/>
    </w:p>
    <w:p w:rsidR="009A1621" w:rsidRDefault="009A1621" w:rsidP="009A16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5"/>
        <w:gridCol w:w="3210"/>
      </w:tblGrid>
      <w:tr w:rsidR="009A1621" w:rsidTr="00492369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:rsidR="009A1621" w:rsidRPr="00766A7D" w:rsidRDefault="009A1621" w:rsidP="00492369">
            <w:pPr>
              <w:rPr>
                <w:b/>
              </w:rPr>
            </w:pPr>
            <w:r>
              <w:rPr>
                <w:b/>
              </w:rPr>
              <w:t>1. Організатори та партнери</w:t>
            </w:r>
          </w:p>
        </w:tc>
      </w:tr>
      <w:tr w:rsidR="009A1621" w:rsidTr="00492369">
        <w:tc>
          <w:tcPr>
            <w:tcW w:w="4814" w:type="dxa"/>
            <w:gridSpan w:val="2"/>
            <w:tcBorders>
              <w:top w:val="single" w:sz="4" w:space="0" w:color="auto"/>
              <w:right w:val="nil"/>
            </w:tcBorders>
          </w:tcPr>
          <w:p w:rsidR="009A1621" w:rsidRPr="00C75A8C" w:rsidRDefault="009A1621" w:rsidP="00492369">
            <w:pPr>
              <w:rPr>
                <w:u w:val="single"/>
              </w:rPr>
            </w:pPr>
            <w:r w:rsidRPr="00C75A8C">
              <w:rPr>
                <w:u w:val="single"/>
              </w:rPr>
              <w:t>Назва організатора:</w:t>
            </w:r>
          </w:p>
          <w:p w:rsidR="009A1621" w:rsidRDefault="009A1621" w:rsidP="00492369">
            <w:r>
              <w:t>Контактна особа:</w:t>
            </w:r>
          </w:p>
          <w:p w:rsidR="009A1621" w:rsidRDefault="009A1621" w:rsidP="00492369">
            <w:proofErr w:type="spellStart"/>
            <w:r>
              <w:t>Моб.тел</w:t>
            </w:r>
            <w:proofErr w:type="spellEnd"/>
            <w:r>
              <w:t>.:</w:t>
            </w:r>
          </w:p>
          <w:p w:rsidR="009A1621" w:rsidRPr="002553D4" w:rsidRDefault="009A1621" w:rsidP="00492369">
            <w:pPr>
              <w:rPr>
                <w:lang w:val="ru-RU"/>
              </w:rPr>
            </w:pPr>
            <w:r>
              <w:rPr>
                <w:lang w:val="en-US"/>
              </w:rPr>
              <w:t>Email</w:t>
            </w:r>
            <w:r w:rsidRPr="002553D4">
              <w:rPr>
                <w:lang w:val="ru-RU"/>
              </w:rPr>
              <w:t>:</w:t>
            </w:r>
          </w:p>
          <w:p w:rsidR="009A1621" w:rsidRPr="002553D4" w:rsidRDefault="009A1621" w:rsidP="00492369">
            <w:pPr>
              <w:rPr>
                <w:lang w:val="ru-RU"/>
              </w:rPr>
            </w:pPr>
            <w:r>
              <w:rPr>
                <w:lang w:val="en-US"/>
              </w:rPr>
              <w:t>Website</w:t>
            </w:r>
            <w:r w:rsidRPr="002553D4">
              <w:rPr>
                <w:lang w:val="ru-RU"/>
              </w:rPr>
              <w:t>:</w:t>
            </w:r>
          </w:p>
          <w:p w:rsidR="009A1621" w:rsidRPr="00C75A8C" w:rsidRDefault="009A1621" w:rsidP="00492369">
            <w:r>
              <w:t xml:space="preserve">Сторінка в </w:t>
            </w:r>
            <w:proofErr w:type="spellStart"/>
            <w:r>
              <w:t>соцмережах</w:t>
            </w:r>
            <w:proofErr w:type="spellEnd"/>
            <w:r>
              <w:t>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</w:tcBorders>
          </w:tcPr>
          <w:p w:rsidR="009A1621" w:rsidRDefault="009A1621" w:rsidP="00492369">
            <w:pPr>
              <w:rPr>
                <w:u w:val="single"/>
              </w:rPr>
            </w:pPr>
            <w:r w:rsidRPr="00C75A8C">
              <w:rPr>
                <w:u w:val="single"/>
              </w:rPr>
              <w:t>Партнери</w:t>
            </w:r>
            <w:r>
              <w:rPr>
                <w:u w:val="single"/>
              </w:rPr>
              <w:t xml:space="preserve"> (</w:t>
            </w:r>
            <w:r>
              <w:rPr>
                <w:i/>
                <w:u w:val="single"/>
              </w:rPr>
              <w:t xml:space="preserve">назви установ та організацій, </w:t>
            </w:r>
            <w:proofErr w:type="spellStart"/>
            <w:r>
              <w:rPr>
                <w:i/>
                <w:u w:val="single"/>
              </w:rPr>
              <w:t>гіперлінки</w:t>
            </w:r>
            <w:proofErr w:type="spellEnd"/>
            <w:r>
              <w:rPr>
                <w:i/>
                <w:u w:val="single"/>
              </w:rPr>
              <w:t xml:space="preserve"> на сайти або сторінки </w:t>
            </w:r>
            <w:proofErr w:type="spellStart"/>
            <w:r>
              <w:rPr>
                <w:i/>
                <w:u w:val="single"/>
              </w:rPr>
              <w:t>соцмереж</w:t>
            </w:r>
            <w:proofErr w:type="spellEnd"/>
            <w:r>
              <w:rPr>
                <w:i/>
                <w:u w:val="single"/>
              </w:rPr>
              <w:t>)</w:t>
            </w:r>
            <w:r w:rsidRPr="00C75A8C">
              <w:rPr>
                <w:u w:val="single"/>
              </w:rPr>
              <w:t>:</w:t>
            </w:r>
          </w:p>
          <w:p w:rsidR="009A1621" w:rsidRDefault="009A1621" w:rsidP="00492369">
            <w:r>
              <w:t>ЗВО:</w:t>
            </w:r>
          </w:p>
          <w:p w:rsidR="009A1621" w:rsidRDefault="009A1621" w:rsidP="00492369">
            <w:r>
              <w:t>Громадські організації:</w:t>
            </w:r>
          </w:p>
          <w:p w:rsidR="009A1621" w:rsidRDefault="009A1621" w:rsidP="00492369">
            <w:r>
              <w:t>Органи влади:</w:t>
            </w:r>
          </w:p>
          <w:p w:rsidR="009A1621" w:rsidRDefault="009A1621" w:rsidP="00492369">
            <w:r>
              <w:t>Бізнес:</w:t>
            </w:r>
          </w:p>
          <w:p w:rsidR="009A1621" w:rsidRPr="00C75A8C" w:rsidRDefault="009A1621" w:rsidP="00492369"/>
        </w:tc>
      </w:tr>
      <w:tr w:rsidR="009A1621" w:rsidTr="00492369">
        <w:tc>
          <w:tcPr>
            <w:tcW w:w="9629" w:type="dxa"/>
            <w:gridSpan w:val="4"/>
          </w:tcPr>
          <w:p w:rsidR="009A1621" w:rsidRPr="00C75A8C" w:rsidRDefault="009A1621" w:rsidP="00492369">
            <w:pPr>
              <w:rPr>
                <w:b/>
              </w:rPr>
            </w:pPr>
            <w:r w:rsidRPr="00C75A8C">
              <w:rPr>
                <w:b/>
              </w:rPr>
              <w:t>2. Дати проведення заходів в рамках Дня кар</w:t>
            </w:r>
            <w:r w:rsidRPr="002553D4">
              <w:rPr>
                <w:b/>
                <w:lang w:val="ru-RU"/>
              </w:rPr>
              <w:t>'</w:t>
            </w:r>
            <w:proofErr w:type="spellStart"/>
            <w:r w:rsidRPr="00C75A8C">
              <w:rPr>
                <w:b/>
              </w:rPr>
              <w:t>єри</w:t>
            </w:r>
            <w:proofErr w:type="spellEnd"/>
            <w:r w:rsidRPr="00C75A8C">
              <w:rPr>
                <w:b/>
              </w:rPr>
              <w:t xml:space="preserve"> ЄС</w:t>
            </w:r>
          </w:p>
          <w:p w:rsidR="009A1621" w:rsidRDefault="009A1621" w:rsidP="00492369">
            <w:pPr>
              <w:rPr>
                <w:i/>
              </w:rPr>
            </w:pPr>
            <w:r>
              <w:t xml:space="preserve">- панельна дискусія </w:t>
            </w:r>
            <w:r w:rsidRPr="00C75A8C">
              <w:rPr>
                <w:i/>
              </w:rPr>
              <w:t>ДД/ММ</w:t>
            </w:r>
            <w:r>
              <w:t xml:space="preserve">; - ярмарок вакансій </w:t>
            </w:r>
            <w:r w:rsidRPr="00C75A8C">
              <w:rPr>
                <w:i/>
              </w:rPr>
              <w:t>ДД/ММ</w:t>
            </w:r>
            <w:r>
              <w:t xml:space="preserve">; - тренінги </w:t>
            </w:r>
            <w:r w:rsidRPr="00C75A8C">
              <w:rPr>
                <w:i/>
              </w:rPr>
              <w:t>ДД/ММ</w:t>
            </w:r>
          </w:p>
          <w:p w:rsidR="009A1621" w:rsidRPr="00C75A8C" w:rsidRDefault="009A1621" w:rsidP="00492369"/>
        </w:tc>
      </w:tr>
      <w:tr w:rsidR="009A1621" w:rsidTr="00492369">
        <w:tc>
          <w:tcPr>
            <w:tcW w:w="9629" w:type="dxa"/>
            <w:gridSpan w:val="4"/>
          </w:tcPr>
          <w:p w:rsidR="009A1621" w:rsidRPr="00C75A8C" w:rsidRDefault="009A1621" w:rsidP="00492369">
            <w:pPr>
              <w:rPr>
                <w:b/>
              </w:rPr>
            </w:pPr>
            <w:r w:rsidRPr="00C75A8C">
              <w:rPr>
                <w:b/>
              </w:rPr>
              <w:t>3. Медіа-план</w:t>
            </w:r>
          </w:p>
        </w:tc>
      </w:tr>
      <w:tr w:rsidR="009A1621" w:rsidTr="00492369">
        <w:tc>
          <w:tcPr>
            <w:tcW w:w="4814" w:type="dxa"/>
            <w:gridSpan w:val="2"/>
          </w:tcPr>
          <w:p w:rsidR="009A1621" w:rsidRPr="00C75A8C" w:rsidRDefault="009A1621" w:rsidP="00492369">
            <w:pPr>
              <w:rPr>
                <w:b/>
              </w:rPr>
            </w:pPr>
            <w:r>
              <w:rPr>
                <w:b/>
              </w:rPr>
              <w:t>Публікація анонсів</w:t>
            </w:r>
            <w:r w:rsidRPr="00C75A8C">
              <w:rPr>
                <w:b/>
              </w:rPr>
              <w:t>:</w:t>
            </w:r>
          </w:p>
          <w:p w:rsidR="009A1621" w:rsidRDefault="009A1621" w:rsidP="00492369">
            <w:r>
              <w:t>Свій веб-сайт:</w:t>
            </w:r>
          </w:p>
          <w:p w:rsidR="009A1621" w:rsidRDefault="009A1621" w:rsidP="00492369">
            <w:r>
              <w:t>Локальні медіа:</w:t>
            </w:r>
          </w:p>
          <w:p w:rsidR="009A1621" w:rsidRDefault="009A1621" w:rsidP="00492369">
            <w:proofErr w:type="spellStart"/>
            <w:r>
              <w:t>Соцмережі</w:t>
            </w:r>
            <w:proofErr w:type="spellEnd"/>
            <w:r>
              <w:t xml:space="preserve">: </w:t>
            </w:r>
          </w:p>
          <w:p w:rsidR="009A1621" w:rsidRDefault="009A1621" w:rsidP="00492369">
            <w:proofErr w:type="spellStart"/>
            <w:r>
              <w:t>Месенджери</w:t>
            </w:r>
            <w:proofErr w:type="spellEnd"/>
            <w:r>
              <w:t xml:space="preserve">: </w:t>
            </w:r>
          </w:p>
          <w:p w:rsidR="009A1621" w:rsidRDefault="009A1621" w:rsidP="00492369"/>
        </w:tc>
        <w:tc>
          <w:tcPr>
            <w:tcW w:w="4815" w:type="dxa"/>
            <w:gridSpan w:val="2"/>
          </w:tcPr>
          <w:p w:rsidR="009A1621" w:rsidRPr="00285517" w:rsidRDefault="009A1621" w:rsidP="00492369">
            <w:pPr>
              <w:rPr>
                <w:b/>
              </w:rPr>
            </w:pPr>
            <w:r w:rsidRPr="00285517">
              <w:rPr>
                <w:b/>
              </w:rPr>
              <w:t>Публікація новин за підсумками:</w:t>
            </w:r>
          </w:p>
          <w:p w:rsidR="009A1621" w:rsidRDefault="009A1621" w:rsidP="00492369">
            <w:r>
              <w:t>Свій веб-сайт:</w:t>
            </w:r>
          </w:p>
          <w:p w:rsidR="009A1621" w:rsidRDefault="009A1621" w:rsidP="00492369">
            <w:r>
              <w:t>Локальні медіа:</w:t>
            </w:r>
          </w:p>
          <w:p w:rsidR="009A1621" w:rsidRDefault="009A1621" w:rsidP="00492369">
            <w:proofErr w:type="spellStart"/>
            <w:r>
              <w:t>Соцмережі</w:t>
            </w:r>
            <w:proofErr w:type="spellEnd"/>
            <w:r>
              <w:t xml:space="preserve">: </w:t>
            </w:r>
          </w:p>
          <w:p w:rsidR="009A1621" w:rsidRDefault="009A1621" w:rsidP="00492369">
            <w:proofErr w:type="spellStart"/>
            <w:r>
              <w:t>Месенджери</w:t>
            </w:r>
            <w:proofErr w:type="spellEnd"/>
            <w:r>
              <w:t xml:space="preserve">: </w:t>
            </w:r>
          </w:p>
          <w:p w:rsidR="009A1621" w:rsidRDefault="009A1621" w:rsidP="00492369"/>
        </w:tc>
      </w:tr>
      <w:tr w:rsidR="009A1621" w:rsidTr="00492369">
        <w:tc>
          <w:tcPr>
            <w:tcW w:w="9629" w:type="dxa"/>
            <w:gridSpan w:val="4"/>
          </w:tcPr>
          <w:p w:rsidR="009A1621" w:rsidRPr="00285517" w:rsidRDefault="009A1621" w:rsidP="00492369">
            <w:pPr>
              <w:rPr>
                <w:b/>
              </w:rPr>
            </w:pPr>
            <w:r w:rsidRPr="00285517">
              <w:rPr>
                <w:b/>
              </w:rPr>
              <w:t>4. Учасники панельної дискусії</w:t>
            </w:r>
            <w:r>
              <w:rPr>
                <w:b/>
              </w:rPr>
              <w:t xml:space="preserve"> </w:t>
            </w:r>
            <w:r w:rsidRPr="00285517">
              <w:rPr>
                <w:i/>
              </w:rPr>
              <w:t>(ім'я, прізвище, посада):</w:t>
            </w:r>
          </w:p>
        </w:tc>
      </w:tr>
      <w:tr w:rsidR="009A1621" w:rsidTr="00492369">
        <w:trPr>
          <w:trHeight w:val="208"/>
        </w:trPr>
        <w:tc>
          <w:tcPr>
            <w:tcW w:w="4814" w:type="dxa"/>
            <w:gridSpan w:val="2"/>
          </w:tcPr>
          <w:p w:rsidR="009A1621" w:rsidRDefault="009A1621" w:rsidP="00492369">
            <w:r>
              <w:t>від закладів освіти: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:rsidR="009A1621" w:rsidRDefault="009A1621" w:rsidP="00492369">
            <w:r>
              <w:t>від громадських організацій: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</w:tr>
      <w:tr w:rsidR="009A1621" w:rsidTr="00492369">
        <w:trPr>
          <w:trHeight w:val="208"/>
        </w:trPr>
        <w:tc>
          <w:tcPr>
            <w:tcW w:w="4814" w:type="dxa"/>
            <w:gridSpan w:val="2"/>
          </w:tcPr>
          <w:p w:rsidR="009A1621" w:rsidRDefault="009A1621" w:rsidP="00492369">
            <w:r>
              <w:t>від органів влади: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:rsidR="009A1621" w:rsidRDefault="009A1621" w:rsidP="00492369">
            <w:r>
              <w:t>від медіа: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</w:tr>
      <w:tr w:rsidR="009A1621" w:rsidTr="00492369">
        <w:trPr>
          <w:trHeight w:val="208"/>
        </w:trPr>
        <w:tc>
          <w:tcPr>
            <w:tcW w:w="4814" w:type="dxa"/>
            <w:gridSpan w:val="2"/>
          </w:tcPr>
          <w:p w:rsidR="009A1621" w:rsidRDefault="009A1621" w:rsidP="00492369">
            <w:r>
              <w:t>від бізнесу: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:rsidR="009A1621" w:rsidRPr="00142285" w:rsidRDefault="009A1621" w:rsidP="00492369">
            <w:r w:rsidRPr="00142285">
              <w:t>Інші</w:t>
            </w:r>
            <w:r>
              <w:t>:</w:t>
            </w:r>
          </w:p>
        </w:tc>
      </w:tr>
      <w:tr w:rsidR="009A1621" w:rsidTr="00492369">
        <w:tc>
          <w:tcPr>
            <w:tcW w:w="9629" w:type="dxa"/>
            <w:gridSpan w:val="4"/>
          </w:tcPr>
          <w:p w:rsidR="009A1621" w:rsidRPr="00766A7D" w:rsidRDefault="009A1621" w:rsidP="00492369">
            <w:pPr>
              <w:rPr>
                <w:b/>
              </w:rPr>
            </w:pPr>
            <w:r w:rsidRPr="00285517">
              <w:rPr>
                <w:b/>
              </w:rPr>
              <w:t xml:space="preserve">5. Тренінги </w:t>
            </w:r>
            <w:r w:rsidRPr="00142285">
              <w:rPr>
                <w:i/>
              </w:rPr>
              <w:t>(мінімум 3)</w:t>
            </w:r>
          </w:p>
        </w:tc>
      </w:tr>
      <w:tr w:rsidR="009A1621" w:rsidTr="00492369">
        <w:trPr>
          <w:trHeight w:val="208"/>
        </w:trPr>
        <w:tc>
          <w:tcPr>
            <w:tcW w:w="4814" w:type="dxa"/>
            <w:gridSpan w:val="2"/>
          </w:tcPr>
          <w:p w:rsidR="009A1621" w:rsidRDefault="009A1621" w:rsidP="00492369">
            <w:r>
              <w:t xml:space="preserve">Тренінг № 1. </w:t>
            </w:r>
          </w:p>
          <w:p w:rsidR="009A1621" w:rsidRDefault="009A1621" w:rsidP="00492369">
            <w:pPr>
              <w:rPr>
                <w:i/>
              </w:rPr>
            </w:pPr>
            <w:r w:rsidRPr="00285517">
              <w:rPr>
                <w:i/>
              </w:rPr>
              <w:t xml:space="preserve">Назва </w:t>
            </w:r>
            <w:r>
              <w:rPr>
                <w:i/>
              </w:rPr>
              <w:t xml:space="preserve">тренінгу </w:t>
            </w:r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 xml:space="preserve">я, прізвище тренера </w:t>
            </w:r>
          </w:p>
          <w:p w:rsidR="009A1621" w:rsidRPr="00285517" w:rsidRDefault="009A1621" w:rsidP="00492369">
            <w:proofErr w:type="spellStart"/>
            <w:r>
              <w:rPr>
                <w:i/>
              </w:rPr>
              <w:t>Л</w:t>
            </w:r>
            <w:r w:rsidRPr="00285517">
              <w:rPr>
                <w:i/>
              </w:rPr>
              <w:t>інк</w:t>
            </w:r>
            <w:proofErr w:type="spellEnd"/>
            <w:r w:rsidRPr="00285517">
              <w:rPr>
                <w:i/>
              </w:rPr>
              <w:t xml:space="preserve"> на сайт або сторінку тренера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:rsidR="009A1621" w:rsidRDefault="009A1621" w:rsidP="00492369">
            <w:r>
              <w:t xml:space="preserve">Тренінг № 2. </w:t>
            </w:r>
          </w:p>
          <w:p w:rsidR="009A1621" w:rsidRDefault="009A1621" w:rsidP="00492369">
            <w:pPr>
              <w:rPr>
                <w:i/>
              </w:rPr>
            </w:pPr>
            <w:r w:rsidRPr="00285517">
              <w:rPr>
                <w:i/>
              </w:rPr>
              <w:t xml:space="preserve">Назва </w:t>
            </w:r>
            <w:r>
              <w:rPr>
                <w:i/>
              </w:rPr>
              <w:t xml:space="preserve">тренінгу </w:t>
            </w:r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 xml:space="preserve">я, прізвище тренера </w:t>
            </w:r>
          </w:p>
          <w:p w:rsidR="009A1621" w:rsidRPr="00285517" w:rsidRDefault="009A1621" w:rsidP="00492369">
            <w:proofErr w:type="spellStart"/>
            <w:r>
              <w:rPr>
                <w:i/>
              </w:rPr>
              <w:t>Л</w:t>
            </w:r>
            <w:r w:rsidRPr="00285517">
              <w:rPr>
                <w:i/>
              </w:rPr>
              <w:t>інк</w:t>
            </w:r>
            <w:proofErr w:type="spellEnd"/>
            <w:r w:rsidRPr="00285517">
              <w:rPr>
                <w:i/>
              </w:rPr>
              <w:t xml:space="preserve"> на сайт або сторінку тренера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</w:tr>
      <w:tr w:rsidR="009A1621" w:rsidTr="00492369">
        <w:trPr>
          <w:trHeight w:val="208"/>
        </w:trPr>
        <w:tc>
          <w:tcPr>
            <w:tcW w:w="4814" w:type="dxa"/>
            <w:gridSpan w:val="2"/>
          </w:tcPr>
          <w:p w:rsidR="009A1621" w:rsidRDefault="009A1621" w:rsidP="00492369">
            <w:r>
              <w:t xml:space="preserve">Тренінг № 3. </w:t>
            </w:r>
          </w:p>
          <w:p w:rsidR="009A1621" w:rsidRDefault="009A1621" w:rsidP="00492369">
            <w:pPr>
              <w:rPr>
                <w:i/>
              </w:rPr>
            </w:pPr>
            <w:r w:rsidRPr="00285517">
              <w:rPr>
                <w:i/>
              </w:rPr>
              <w:t xml:space="preserve">Назва </w:t>
            </w:r>
            <w:r>
              <w:rPr>
                <w:i/>
              </w:rPr>
              <w:t xml:space="preserve">тренінгу </w:t>
            </w:r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 xml:space="preserve">я, прізвище тренера </w:t>
            </w:r>
          </w:p>
          <w:p w:rsidR="009A1621" w:rsidRPr="00285517" w:rsidRDefault="009A1621" w:rsidP="00492369">
            <w:proofErr w:type="spellStart"/>
            <w:r>
              <w:rPr>
                <w:i/>
              </w:rPr>
              <w:t>Л</w:t>
            </w:r>
            <w:r w:rsidRPr="00285517">
              <w:rPr>
                <w:i/>
              </w:rPr>
              <w:t>інк</w:t>
            </w:r>
            <w:proofErr w:type="spellEnd"/>
            <w:r w:rsidRPr="00285517">
              <w:rPr>
                <w:i/>
              </w:rPr>
              <w:t xml:space="preserve"> на сайт або сторінку тренера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:rsidR="009A1621" w:rsidRDefault="009A1621" w:rsidP="00492369">
            <w:r>
              <w:t xml:space="preserve">Тренінг № </w:t>
            </w:r>
            <w:r>
              <w:rPr>
                <w:lang w:val="en-US"/>
              </w:rPr>
              <w:t>N</w:t>
            </w:r>
            <w:r>
              <w:t xml:space="preserve">. </w:t>
            </w:r>
          </w:p>
          <w:p w:rsidR="009A1621" w:rsidRDefault="009A1621" w:rsidP="00492369">
            <w:pPr>
              <w:rPr>
                <w:i/>
              </w:rPr>
            </w:pPr>
            <w:r w:rsidRPr="00285517">
              <w:rPr>
                <w:i/>
              </w:rPr>
              <w:t xml:space="preserve">Назва </w:t>
            </w:r>
            <w:r>
              <w:rPr>
                <w:i/>
              </w:rPr>
              <w:t xml:space="preserve">тренінгу </w:t>
            </w:r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 xml:space="preserve">я, прізвище тренера </w:t>
            </w:r>
          </w:p>
          <w:p w:rsidR="009A1621" w:rsidRPr="00285517" w:rsidRDefault="009A1621" w:rsidP="00492369">
            <w:proofErr w:type="spellStart"/>
            <w:r>
              <w:rPr>
                <w:i/>
              </w:rPr>
              <w:t>Л</w:t>
            </w:r>
            <w:r w:rsidRPr="00285517">
              <w:rPr>
                <w:i/>
              </w:rPr>
              <w:t>інк</w:t>
            </w:r>
            <w:proofErr w:type="spellEnd"/>
            <w:r w:rsidRPr="00285517">
              <w:rPr>
                <w:i/>
              </w:rPr>
              <w:t xml:space="preserve"> на сайт або сторінку тренера</w:t>
            </w:r>
          </w:p>
          <w:p w:rsidR="009A1621" w:rsidRPr="00285517" w:rsidRDefault="009A1621" w:rsidP="00492369">
            <w:pPr>
              <w:rPr>
                <w:b/>
              </w:rPr>
            </w:pPr>
          </w:p>
        </w:tc>
      </w:tr>
      <w:tr w:rsidR="009A1621" w:rsidTr="00492369">
        <w:trPr>
          <w:trHeight w:val="208"/>
        </w:trPr>
        <w:tc>
          <w:tcPr>
            <w:tcW w:w="4814" w:type="dxa"/>
            <w:gridSpan w:val="2"/>
          </w:tcPr>
          <w:p w:rsidR="009A1621" w:rsidRPr="00285517" w:rsidRDefault="009A1621" w:rsidP="00492369">
            <w:pPr>
              <w:rPr>
                <w:b/>
              </w:rPr>
            </w:pPr>
          </w:p>
        </w:tc>
        <w:tc>
          <w:tcPr>
            <w:tcW w:w="4815" w:type="dxa"/>
            <w:gridSpan w:val="2"/>
          </w:tcPr>
          <w:p w:rsidR="009A1621" w:rsidRPr="00285517" w:rsidRDefault="009A1621" w:rsidP="00492369">
            <w:pPr>
              <w:rPr>
                <w:b/>
              </w:rPr>
            </w:pPr>
          </w:p>
        </w:tc>
      </w:tr>
      <w:tr w:rsidR="009A1621" w:rsidTr="00492369">
        <w:tc>
          <w:tcPr>
            <w:tcW w:w="9629" w:type="dxa"/>
            <w:gridSpan w:val="4"/>
          </w:tcPr>
          <w:p w:rsidR="009A1621" w:rsidRPr="00766A7D" w:rsidRDefault="009A1621" w:rsidP="00492369">
            <w:pPr>
              <w:rPr>
                <w:b/>
              </w:rPr>
            </w:pPr>
            <w:r w:rsidRPr="002553D4">
              <w:rPr>
                <w:b/>
                <w:lang w:val="ru-RU"/>
              </w:rPr>
              <w:t xml:space="preserve">6. </w:t>
            </w:r>
            <w:r w:rsidRPr="00285517">
              <w:rPr>
                <w:b/>
              </w:rPr>
              <w:t>Співпраця з іншими Мережами ЄС</w:t>
            </w:r>
          </w:p>
        </w:tc>
      </w:tr>
      <w:tr w:rsidR="009A1621" w:rsidTr="00492369">
        <w:trPr>
          <w:trHeight w:val="204"/>
        </w:trPr>
        <w:tc>
          <w:tcPr>
            <w:tcW w:w="4814" w:type="dxa"/>
            <w:gridSpan w:val="2"/>
          </w:tcPr>
          <w:p w:rsidR="009A1621" w:rsidRPr="002553D4" w:rsidRDefault="009A1621" w:rsidP="00492369">
            <w:pPr>
              <w:rPr>
                <w:b/>
                <w:i/>
              </w:rPr>
            </w:pPr>
            <w:r w:rsidRPr="00766A7D">
              <w:rPr>
                <w:b/>
                <w:i/>
              </w:rPr>
              <w:t>Асоціації випускників навчальних програм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Erasmus</w:t>
            </w:r>
            <w:r w:rsidRPr="002553D4"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EU</w:t>
            </w:r>
            <w:r w:rsidRPr="002553D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Study</w:t>
            </w:r>
            <w:r w:rsidRPr="002553D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Days</w:t>
            </w:r>
            <w:r w:rsidRPr="002553D4"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College</w:t>
            </w:r>
            <w:r w:rsidRPr="002553D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of</w:t>
            </w:r>
            <w:r w:rsidRPr="002553D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Europe</w:t>
            </w:r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>я, прізвище представника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-ниці</w:t>
            </w:r>
            <w:proofErr w:type="spellEnd"/>
            <w:r w:rsidRPr="00285517">
              <w:rPr>
                <w:i/>
              </w:rPr>
              <w:t xml:space="preserve"> </w:t>
            </w:r>
          </w:p>
          <w:p w:rsidR="009A1621" w:rsidRPr="00766A7D" w:rsidRDefault="009A1621" w:rsidP="00492369">
            <w:r>
              <w:rPr>
                <w:i/>
              </w:rPr>
              <w:t>Роль в організації та проведенні Дня кар</w:t>
            </w:r>
            <w:r w:rsidRPr="002553D4">
              <w:rPr>
                <w:i/>
                <w:lang w:val="ru-RU"/>
              </w:rPr>
              <w:t>'</w:t>
            </w:r>
            <w:proofErr w:type="spellStart"/>
            <w:r>
              <w:rPr>
                <w:i/>
              </w:rPr>
              <w:t>єри</w:t>
            </w:r>
            <w:proofErr w:type="spellEnd"/>
            <w:r>
              <w:rPr>
                <w:i/>
              </w:rPr>
              <w:t xml:space="preserve"> ЄС</w:t>
            </w:r>
          </w:p>
          <w:p w:rsidR="009A1621" w:rsidRPr="00766A7D" w:rsidRDefault="009A1621" w:rsidP="00492369"/>
        </w:tc>
        <w:tc>
          <w:tcPr>
            <w:tcW w:w="4815" w:type="dxa"/>
            <w:gridSpan w:val="2"/>
          </w:tcPr>
          <w:p w:rsidR="009A1621" w:rsidRPr="002553D4" w:rsidRDefault="009A1621" w:rsidP="00492369">
            <w:pPr>
              <w:rPr>
                <w:b/>
                <w:i/>
              </w:rPr>
            </w:pPr>
            <w:r w:rsidRPr="00766A7D">
              <w:rPr>
                <w:b/>
                <w:i/>
                <w:lang w:val="en-US"/>
              </w:rPr>
              <w:t>Team</w:t>
            </w:r>
            <w:r w:rsidRPr="002553D4">
              <w:rPr>
                <w:b/>
                <w:i/>
              </w:rPr>
              <w:t xml:space="preserve"> </w:t>
            </w:r>
            <w:r w:rsidRPr="00766A7D">
              <w:rPr>
                <w:b/>
                <w:i/>
                <w:lang w:val="en-US"/>
              </w:rPr>
              <w:t>Europe</w:t>
            </w:r>
            <w:r w:rsidRPr="002553D4">
              <w:rPr>
                <w:b/>
                <w:i/>
              </w:rPr>
              <w:t xml:space="preserve"> </w:t>
            </w:r>
            <w:r w:rsidRPr="00766A7D">
              <w:rPr>
                <w:b/>
                <w:i/>
                <w:lang w:val="en-US"/>
              </w:rPr>
              <w:t>Ukraine</w:t>
            </w:r>
          </w:p>
          <w:p w:rsidR="009A1621" w:rsidRDefault="009A1621" w:rsidP="00492369">
            <w:pPr>
              <w:rPr>
                <w:i/>
              </w:rPr>
            </w:pPr>
            <w:r w:rsidRPr="00285517">
              <w:rPr>
                <w:i/>
              </w:rPr>
              <w:t>Ім</w:t>
            </w:r>
            <w:r w:rsidRPr="002553D4">
              <w:rPr>
                <w:i/>
              </w:rPr>
              <w:t>'</w:t>
            </w:r>
            <w:r w:rsidRPr="00285517">
              <w:rPr>
                <w:i/>
              </w:rPr>
              <w:t>я, прізвище представника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-ниці</w:t>
            </w:r>
            <w:proofErr w:type="spellEnd"/>
            <w:r w:rsidRPr="00285517">
              <w:rPr>
                <w:i/>
              </w:rPr>
              <w:t xml:space="preserve"> </w:t>
            </w:r>
          </w:p>
          <w:p w:rsidR="009A1621" w:rsidRPr="002553D4" w:rsidRDefault="009A1621" w:rsidP="00492369">
            <w:pPr>
              <w:rPr>
                <w:lang w:val="ru-RU"/>
              </w:rPr>
            </w:pPr>
            <w:r>
              <w:rPr>
                <w:i/>
              </w:rPr>
              <w:t>Роль в організації та проведенні Дня кар</w:t>
            </w:r>
            <w:r w:rsidRPr="002553D4">
              <w:rPr>
                <w:i/>
                <w:lang w:val="ru-RU"/>
              </w:rPr>
              <w:t>'</w:t>
            </w:r>
            <w:proofErr w:type="spellStart"/>
            <w:r>
              <w:rPr>
                <w:i/>
              </w:rPr>
              <w:t>єри</w:t>
            </w:r>
            <w:proofErr w:type="spellEnd"/>
            <w:r>
              <w:rPr>
                <w:i/>
              </w:rPr>
              <w:t xml:space="preserve"> ЄС</w:t>
            </w:r>
          </w:p>
        </w:tc>
      </w:tr>
      <w:tr w:rsidR="009A1621" w:rsidTr="00492369">
        <w:trPr>
          <w:trHeight w:val="204"/>
        </w:trPr>
        <w:tc>
          <w:tcPr>
            <w:tcW w:w="4814" w:type="dxa"/>
            <w:gridSpan w:val="2"/>
          </w:tcPr>
          <w:p w:rsidR="009A1621" w:rsidRPr="00766A7D" w:rsidRDefault="009A1621" w:rsidP="004923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Посли Європейської молоді або </w:t>
            </w:r>
            <w:proofErr w:type="spellStart"/>
            <w:r>
              <w:rPr>
                <w:b/>
                <w:i/>
              </w:rPr>
              <w:t>є</w:t>
            </w:r>
            <w:r w:rsidRPr="00766A7D">
              <w:rPr>
                <w:b/>
                <w:i/>
              </w:rPr>
              <w:t>вроклуби</w:t>
            </w:r>
            <w:proofErr w:type="spellEnd"/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>я, прізвище представника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-ниці</w:t>
            </w:r>
            <w:proofErr w:type="spellEnd"/>
            <w:r w:rsidRPr="00285517">
              <w:rPr>
                <w:i/>
              </w:rPr>
              <w:t xml:space="preserve"> </w:t>
            </w:r>
          </w:p>
          <w:p w:rsidR="009A1621" w:rsidRPr="00766A7D" w:rsidRDefault="009A1621" w:rsidP="00492369">
            <w:r>
              <w:rPr>
                <w:i/>
              </w:rPr>
              <w:t>Роль в організації та проведенні Дня кар</w:t>
            </w:r>
            <w:r w:rsidRPr="002553D4">
              <w:rPr>
                <w:i/>
                <w:lang w:val="ru-RU"/>
              </w:rPr>
              <w:t>'</w:t>
            </w:r>
            <w:proofErr w:type="spellStart"/>
            <w:r>
              <w:rPr>
                <w:i/>
              </w:rPr>
              <w:t>єри</w:t>
            </w:r>
            <w:proofErr w:type="spellEnd"/>
            <w:r>
              <w:rPr>
                <w:i/>
              </w:rPr>
              <w:t xml:space="preserve"> ЄС</w:t>
            </w:r>
          </w:p>
        </w:tc>
        <w:tc>
          <w:tcPr>
            <w:tcW w:w="4815" w:type="dxa"/>
            <w:gridSpan w:val="2"/>
          </w:tcPr>
          <w:p w:rsidR="009A1621" w:rsidRPr="00766A7D" w:rsidRDefault="009A1621" w:rsidP="00492369">
            <w:pPr>
              <w:rPr>
                <w:b/>
                <w:i/>
              </w:rPr>
            </w:pPr>
            <w:r w:rsidRPr="00766A7D">
              <w:rPr>
                <w:b/>
                <w:i/>
              </w:rPr>
              <w:t>Бібліотеки для дітей та юнацтва</w:t>
            </w:r>
          </w:p>
          <w:p w:rsidR="009A1621" w:rsidRDefault="009A1621" w:rsidP="00492369">
            <w:pPr>
              <w:rPr>
                <w:i/>
              </w:rPr>
            </w:pPr>
            <w:proofErr w:type="spellStart"/>
            <w:r w:rsidRPr="00285517">
              <w:rPr>
                <w:i/>
              </w:rPr>
              <w:t>Ім</w:t>
            </w:r>
            <w:proofErr w:type="spellEnd"/>
            <w:r w:rsidRPr="002553D4">
              <w:rPr>
                <w:i/>
                <w:lang w:val="ru-RU"/>
              </w:rPr>
              <w:t>'</w:t>
            </w:r>
            <w:r w:rsidRPr="00285517">
              <w:rPr>
                <w:i/>
              </w:rPr>
              <w:t>я, прізвище представника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-ниці</w:t>
            </w:r>
            <w:proofErr w:type="spellEnd"/>
            <w:r w:rsidRPr="00285517">
              <w:rPr>
                <w:i/>
              </w:rPr>
              <w:t xml:space="preserve"> </w:t>
            </w:r>
          </w:p>
          <w:p w:rsidR="009A1621" w:rsidRDefault="009A1621" w:rsidP="00492369">
            <w:pPr>
              <w:rPr>
                <w:i/>
              </w:rPr>
            </w:pPr>
            <w:r>
              <w:rPr>
                <w:i/>
              </w:rPr>
              <w:t>Роль в організації та проведенні Дня кар</w:t>
            </w:r>
            <w:r w:rsidRPr="002553D4">
              <w:rPr>
                <w:i/>
                <w:lang w:val="ru-RU"/>
              </w:rPr>
              <w:t>'</w:t>
            </w:r>
            <w:proofErr w:type="spellStart"/>
            <w:r>
              <w:rPr>
                <w:i/>
              </w:rPr>
              <w:t>єри</w:t>
            </w:r>
            <w:proofErr w:type="spellEnd"/>
            <w:r>
              <w:rPr>
                <w:i/>
              </w:rPr>
              <w:t xml:space="preserve"> ЄС</w:t>
            </w:r>
          </w:p>
          <w:p w:rsidR="009A1621" w:rsidRPr="00766A7D" w:rsidRDefault="009A1621" w:rsidP="00492369"/>
        </w:tc>
      </w:tr>
      <w:tr w:rsidR="009A1621" w:rsidTr="00492369">
        <w:tc>
          <w:tcPr>
            <w:tcW w:w="9629" w:type="dxa"/>
            <w:gridSpan w:val="4"/>
          </w:tcPr>
          <w:p w:rsidR="009A1621" w:rsidRDefault="009A1621" w:rsidP="00492369">
            <w:pPr>
              <w:rPr>
                <w:b/>
              </w:rPr>
            </w:pPr>
            <w:r>
              <w:rPr>
                <w:b/>
              </w:rPr>
              <w:t>7. Тематичні пріоритети Дня кар</w:t>
            </w:r>
            <w:r w:rsidRPr="002553D4">
              <w:rPr>
                <w:b/>
              </w:rPr>
              <w:t>'</w:t>
            </w:r>
            <w:r>
              <w:rPr>
                <w:b/>
              </w:rPr>
              <w:t>єри ЄС</w:t>
            </w:r>
          </w:p>
          <w:p w:rsidR="009A1621" w:rsidRPr="00142285" w:rsidRDefault="009A1621" w:rsidP="00492369">
            <w:pPr>
              <w:rPr>
                <w:i/>
              </w:rPr>
            </w:pPr>
            <w:r>
              <w:rPr>
                <w:i/>
              </w:rPr>
              <w:t xml:space="preserve">Виходячи із запропонованих </w:t>
            </w:r>
            <w:proofErr w:type="spellStart"/>
            <w:r>
              <w:rPr>
                <w:i/>
              </w:rPr>
              <w:t>Проєктом</w:t>
            </w:r>
            <w:proofErr w:type="spellEnd"/>
            <w:r>
              <w:rPr>
                <w:i/>
              </w:rPr>
              <w:t xml:space="preserve"> тематичних напрямів, </w:t>
            </w:r>
            <w:proofErr w:type="spellStart"/>
            <w:r>
              <w:rPr>
                <w:i/>
              </w:rPr>
              <w:t>профіля</w:t>
            </w:r>
            <w:proofErr w:type="spellEnd"/>
            <w:r>
              <w:rPr>
                <w:i/>
              </w:rPr>
              <w:t xml:space="preserve"> ЗВО, очікувань цільової аудиторії, зазначте 2-4 теми, на яких передбачається зосередити увагу під час Дня кар</w:t>
            </w:r>
            <w:r w:rsidRPr="002553D4">
              <w:rPr>
                <w:i/>
              </w:rPr>
              <w:t>'</w:t>
            </w:r>
            <w:r>
              <w:rPr>
                <w:i/>
              </w:rPr>
              <w:t>єри:</w:t>
            </w:r>
          </w:p>
          <w:p w:rsidR="009A1621" w:rsidRDefault="009A1621" w:rsidP="00492369">
            <w:pPr>
              <w:rPr>
                <w:b/>
              </w:rPr>
            </w:pPr>
          </w:p>
          <w:p w:rsidR="009A1621" w:rsidRPr="00285517" w:rsidRDefault="009A1621" w:rsidP="00492369">
            <w:pPr>
              <w:rPr>
                <w:b/>
              </w:rPr>
            </w:pPr>
          </w:p>
        </w:tc>
      </w:tr>
      <w:tr w:rsidR="009A1621" w:rsidTr="00492369">
        <w:tc>
          <w:tcPr>
            <w:tcW w:w="9629" w:type="dxa"/>
            <w:gridSpan w:val="4"/>
          </w:tcPr>
          <w:p w:rsidR="009A1621" w:rsidRDefault="009A1621" w:rsidP="00492369">
            <w:pPr>
              <w:rPr>
                <w:b/>
              </w:rPr>
            </w:pPr>
            <w:r>
              <w:rPr>
                <w:b/>
              </w:rPr>
              <w:t>8. Очікувані результати та способи їх досягнення</w:t>
            </w:r>
          </w:p>
        </w:tc>
      </w:tr>
      <w:tr w:rsidR="009A1621" w:rsidTr="00492369">
        <w:tc>
          <w:tcPr>
            <w:tcW w:w="3209" w:type="dxa"/>
          </w:tcPr>
          <w:p w:rsidR="009A1621" w:rsidRPr="00142285" w:rsidRDefault="009A1621" w:rsidP="00492369">
            <w:pPr>
              <w:rPr>
                <w:u w:val="single"/>
              </w:rPr>
            </w:pPr>
            <w:r w:rsidRPr="00766A7D">
              <w:rPr>
                <w:b/>
                <w:i/>
              </w:rPr>
              <w:t xml:space="preserve">Кількість учасників у залі </w:t>
            </w:r>
            <w:r>
              <w:rPr>
                <w:b/>
                <w:i/>
              </w:rPr>
              <w:t>та/</w:t>
            </w:r>
            <w:r w:rsidRPr="00766A7D">
              <w:rPr>
                <w:b/>
                <w:i/>
              </w:rPr>
              <w:t>або глядачів трансляції</w:t>
            </w:r>
            <w:r w:rsidRPr="00142285">
              <w:rPr>
                <w:u w:val="single"/>
              </w:rPr>
              <w:t>:</w:t>
            </w:r>
          </w:p>
          <w:p w:rsidR="009A1621" w:rsidRDefault="009A1621" w:rsidP="00492369">
            <w:r>
              <w:t xml:space="preserve">Спосіб залучення </w:t>
            </w:r>
            <w:r w:rsidRPr="00766A7D">
              <w:rPr>
                <w:i/>
              </w:rPr>
              <w:t>(</w:t>
            </w:r>
            <w:proofErr w:type="spellStart"/>
            <w:r w:rsidRPr="00766A7D">
              <w:rPr>
                <w:i/>
              </w:rPr>
              <w:t>месенджери</w:t>
            </w:r>
            <w:proofErr w:type="spellEnd"/>
            <w:r w:rsidRPr="00766A7D">
              <w:rPr>
                <w:i/>
              </w:rPr>
              <w:t xml:space="preserve">, волонтери, розсилка </w:t>
            </w:r>
            <w:r w:rsidRPr="00766A7D">
              <w:rPr>
                <w:i/>
                <w:lang w:val="en-US"/>
              </w:rPr>
              <w:t>email</w:t>
            </w:r>
            <w:r w:rsidRPr="00766A7D">
              <w:rPr>
                <w:i/>
              </w:rPr>
              <w:t>, оголошення, тощо)</w:t>
            </w:r>
          </w:p>
          <w:p w:rsidR="009A1621" w:rsidRDefault="009A1621" w:rsidP="00492369">
            <w:pPr>
              <w:rPr>
                <w:b/>
              </w:rPr>
            </w:pPr>
          </w:p>
        </w:tc>
        <w:tc>
          <w:tcPr>
            <w:tcW w:w="3210" w:type="dxa"/>
            <w:gridSpan w:val="2"/>
          </w:tcPr>
          <w:p w:rsidR="009A1621" w:rsidRPr="00766A7D" w:rsidRDefault="009A1621" w:rsidP="00492369">
            <w:pPr>
              <w:rPr>
                <w:b/>
                <w:i/>
              </w:rPr>
            </w:pPr>
            <w:r w:rsidRPr="00766A7D">
              <w:rPr>
                <w:b/>
                <w:i/>
              </w:rPr>
              <w:t>Кількість учасників тренінгів:</w:t>
            </w:r>
          </w:p>
          <w:p w:rsidR="009A1621" w:rsidRDefault="009A1621" w:rsidP="00492369">
            <w:r>
              <w:t>Спосіб залучення (</w:t>
            </w:r>
            <w:proofErr w:type="spellStart"/>
            <w:r>
              <w:t>месенджери</w:t>
            </w:r>
            <w:proofErr w:type="spellEnd"/>
            <w:r>
              <w:t xml:space="preserve">, волонтери, розсилка </w:t>
            </w:r>
            <w:r>
              <w:rPr>
                <w:lang w:val="en-US"/>
              </w:rPr>
              <w:t>email</w:t>
            </w:r>
            <w:r>
              <w:t>, оголошення, тощо)</w:t>
            </w:r>
          </w:p>
          <w:p w:rsidR="009A1621" w:rsidRDefault="009A1621" w:rsidP="00492369">
            <w:pPr>
              <w:rPr>
                <w:b/>
              </w:rPr>
            </w:pPr>
          </w:p>
        </w:tc>
        <w:tc>
          <w:tcPr>
            <w:tcW w:w="3210" w:type="dxa"/>
          </w:tcPr>
          <w:p w:rsidR="009A1621" w:rsidRPr="00142285" w:rsidRDefault="009A1621" w:rsidP="00492369">
            <w:pPr>
              <w:rPr>
                <w:u w:val="single"/>
              </w:rPr>
            </w:pPr>
            <w:r w:rsidRPr="00766A7D">
              <w:rPr>
                <w:b/>
                <w:i/>
              </w:rPr>
              <w:t>Широка цільова аудиторія</w:t>
            </w:r>
            <w:r w:rsidRPr="00142285">
              <w:rPr>
                <w:u w:val="single"/>
              </w:rPr>
              <w:t>:</w:t>
            </w:r>
          </w:p>
          <w:p w:rsidR="009A1621" w:rsidRPr="00142285" w:rsidRDefault="009A1621" w:rsidP="00492369">
            <w:pPr>
              <w:rPr>
                <w:i/>
              </w:rPr>
            </w:pPr>
            <w:r>
              <w:rPr>
                <w:i/>
              </w:rPr>
              <w:t>Кількісне покриття ЗМІ, у яких планується публікація анонсів і новин про День кар</w:t>
            </w:r>
            <w:r w:rsidRPr="002553D4">
              <w:rPr>
                <w:i/>
              </w:rPr>
              <w:t>'</w:t>
            </w:r>
            <w:r>
              <w:rPr>
                <w:i/>
              </w:rPr>
              <w:t>єри ЄС</w:t>
            </w:r>
          </w:p>
          <w:p w:rsidR="009A1621" w:rsidRDefault="009A1621" w:rsidP="00492369">
            <w:pPr>
              <w:rPr>
                <w:b/>
              </w:rPr>
            </w:pPr>
          </w:p>
        </w:tc>
      </w:tr>
    </w:tbl>
    <w:p w:rsidR="009A1621" w:rsidRDefault="009A1621" w:rsidP="009A1621"/>
    <w:p w:rsidR="009A1621" w:rsidRDefault="009A1621" w:rsidP="009A1621"/>
    <w:p w:rsidR="005932F6" w:rsidRDefault="005932F6"/>
    <w:sectPr w:rsidR="005932F6" w:rsidSect="00D11CD7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258993"/>
      <w:docPartObj>
        <w:docPartGallery w:val="Page Numbers (Top of Page)"/>
        <w:docPartUnique/>
      </w:docPartObj>
    </w:sdtPr>
    <w:sdtEndPr/>
    <w:sdtContent>
      <w:p w:rsidR="00D11CD7" w:rsidRDefault="009A1621" w:rsidP="00D11C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1CD7" w:rsidRDefault="009A1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1"/>
    <w:rsid w:val="005932F6"/>
    <w:rsid w:val="009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1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1621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A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1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1621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A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2022-01-10T15:49:00Z</dcterms:created>
  <dcterms:modified xsi:type="dcterms:W3CDTF">2022-01-10T15:50:00Z</dcterms:modified>
</cp:coreProperties>
</file>